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0D07" w:rsidRDefault="00923510">
      <w:pPr>
        <w:jc w:val="center"/>
      </w:pPr>
      <w:r>
        <w:pict>
          <v:rect id="_x0000_s1026" style="position:absolute;left:0;text-align:left;margin-left:233pt;margin-top:-26.75pt;width:63.65pt;height:19.25pt;z-index:251657728;mso-wrap-style:none;v-text-anchor:middle" strokecolor="white" strokeweight=".26mm">
            <v:fill color2="black"/>
            <v:stroke color2="black" endcap="square"/>
          </v:rect>
        </w:pict>
      </w:r>
      <w:r w:rsidR="00900D07">
        <w:rPr>
          <w:lang w:eastAsia="ru-RU"/>
        </w:rPr>
        <w:t xml:space="preserve"> </w:t>
      </w:r>
    </w:p>
    <w:p w:rsidR="00900D07" w:rsidRDefault="00900D07" w:rsidP="006229D1">
      <w:pPr>
        <w:jc w:val="center"/>
        <w:rPr>
          <w:noProof/>
          <w:lang w:eastAsia="ru-RU"/>
        </w:rPr>
      </w:pPr>
    </w:p>
    <w:p w:rsidR="00DB7C2F" w:rsidRDefault="00FD5597" w:rsidP="006229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3415" cy="700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00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07" w:rsidRDefault="00900D07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</w:t>
      </w:r>
    </w:p>
    <w:p w:rsidR="00900D07" w:rsidRDefault="00900D07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АДМИНИСТРАЦИЯ        </w:t>
      </w:r>
    </w:p>
    <w:p w:rsidR="00900D07" w:rsidRDefault="00900D07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900D07" w:rsidRDefault="00900D07">
      <w:pPr>
        <w:jc w:val="center"/>
        <w:rPr>
          <w:b/>
          <w:sz w:val="22"/>
          <w:szCs w:val="22"/>
        </w:rPr>
      </w:pPr>
    </w:p>
    <w:p w:rsidR="00900D07" w:rsidRDefault="00900D07">
      <w:pPr>
        <w:jc w:val="both"/>
        <w:rPr>
          <w:b/>
          <w:sz w:val="32"/>
          <w:szCs w:val="32"/>
        </w:rPr>
      </w:pPr>
    </w:p>
    <w:p w:rsidR="00900D07" w:rsidRDefault="00900D07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 </w:t>
      </w:r>
    </w:p>
    <w:p w:rsidR="00900D07" w:rsidRDefault="00900D07">
      <w:pPr>
        <w:jc w:val="center"/>
        <w:rPr>
          <w:sz w:val="32"/>
          <w:szCs w:val="32"/>
        </w:rPr>
      </w:pPr>
    </w:p>
    <w:p w:rsidR="00900D07" w:rsidRDefault="00452E29" w:rsidP="00D342CA">
      <w:pPr>
        <w:jc w:val="center"/>
        <w:rPr>
          <w:sz w:val="20"/>
        </w:rPr>
      </w:pPr>
      <w:r>
        <w:rPr>
          <w:sz w:val="28"/>
          <w:szCs w:val="28"/>
        </w:rPr>
        <w:t>о</w:t>
      </w:r>
      <w:r w:rsidR="00E31245">
        <w:rPr>
          <w:sz w:val="28"/>
          <w:szCs w:val="28"/>
        </w:rPr>
        <w:t>т</w:t>
      </w:r>
      <w:r w:rsidR="00DB7C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07.02.2025 </w:t>
      </w:r>
      <w:r w:rsidR="009F7943">
        <w:rPr>
          <w:sz w:val="28"/>
          <w:szCs w:val="28"/>
        </w:rPr>
        <w:t xml:space="preserve"> </w:t>
      </w:r>
      <w:r w:rsidR="00900D07">
        <w:rPr>
          <w:sz w:val="28"/>
          <w:szCs w:val="28"/>
        </w:rPr>
        <w:t>№</w:t>
      </w:r>
      <w:r w:rsidR="004E3239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</w:p>
    <w:p w:rsidR="00900D07" w:rsidRDefault="00900D07" w:rsidP="00D342CA">
      <w:pPr>
        <w:jc w:val="center"/>
        <w:rPr>
          <w:sz w:val="26"/>
          <w:szCs w:val="26"/>
        </w:rPr>
      </w:pPr>
    </w:p>
    <w:p w:rsidR="00900D07" w:rsidRDefault="00900D07" w:rsidP="00D342CA">
      <w:pPr>
        <w:jc w:val="center"/>
        <w:rPr>
          <w:sz w:val="26"/>
          <w:szCs w:val="26"/>
        </w:rPr>
      </w:pPr>
    </w:p>
    <w:p w:rsidR="00D342CA" w:rsidRPr="004E3239" w:rsidRDefault="00B17BE3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 xml:space="preserve">О внесение изменений в </w:t>
      </w:r>
      <w:r w:rsidR="0050480D" w:rsidRPr="004E3239">
        <w:rPr>
          <w:b/>
        </w:rPr>
        <w:t>План реализации</w:t>
      </w:r>
      <w:r w:rsidR="00D342CA" w:rsidRPr="004E3239">
        <w:rPr>
          <w:b/>
        </w:rPr>
        <w:t xml:space="preserve"> </w:t>
      </w:r>
    </w:p>
    <w:p w:rsidR="00D342CA" w:rsidRPr="004E3239" w:rsidRDefault="00900D07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>программы «Содействие</w:t>
      </w:r>
      <w:r w:rsidR="00D342CA" w:rsidRPr="004E3239">
        <w:rPr>
          <w:b/>
        </w:rPr>
        <w:t xml:space="preserve"> </w:t>
      </w:r>
      <w:r w:rsidRPr="004E3239">
        <w:rPr>
          <w:b/>
        </w:rPr>
        <w:t>занятости населения</w:t>
      </w:r>
    </w:p>
    <w:p w:rsidR="00900D07" w:rsidRPr="004E3239" w:rsidRDefault="00900D07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 xml:space="preserve"> Советского района</w:t>
      </w:r>
      <w:r w:rsidR="00D342CA" w:rsidRPr="004E3239">
        <w:rPr>
          <w:b/>
        </w:rPr>
        <w:t xml:space="preserve"> </w:t>
      </w:r>
      <w:r w:rsidRPr="004E3239">
        <w:rPr>
          <w:b/>
        </w:rPr>
        <w:t>Курской области»</w:t>
      </w:r>
    </w:p>
    <w:p w:rsidR="00900D07" w:rsidRPr="004E3239" w:rsidRDefault="00900D07">
      <w:pPr>
        <w:pStyle w:val="a5"/>
        <w:spacing w:after="0" w:line="240" w:lineRule="auto"/>
        <w:ind w:firstLine="0"/>
        <w:jc w:val="left"/>
        <w:rPr>
          <w:b/>
        </w:rPr>
      </w:pPr>
    </w:p>
    <w:p w:rsidR="00900D07" w:rsidRDefault="00900D07">
      <w:pPr>
        <w:rPr>
          <w:b/>
          <w:sz w:val="26"/>
          <w:szCs w:val="26"/>
        </w:rPr>
      </w:pPr>
    </w:p>
    <w:p w:rsidR="00EA4576" w:rsidRDefault="00900D07" w:rsidP="00EA4576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EA4576" w:rsidRPr="003056E3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Советского района Курской области от 30.09.2013года № 933 «Об утверждении порядка разработки, реализации и оценки эффективности муниципальных программ муниципального района «С</w:t>
      </w:r>
      <w:r w:rsidR="00D87201">
        <w:rPr>
          <w:sz w:val="28"/>
          <w:szCs w:val="28"/>
        </w:rPr>
        <w:t xml:space="preserve">оветский район» Курской области </w:t>
      </w:r>
      <w:r w:rsidR="00EA4576" w:rsidRPr="003056E3">
        <w:rPr>
          <w:sz w:val="28"/>
          <w:szCs w:val="28"/>
        </w:rPr>
        <w:t xml:space="preserve"> Администрация Советского района  ПОСТАНОВЛЯЕТ:</w:t>
      </w:r>
    </w:p>
    <w:p w:rsidR="005C295A" w:rsidRPr="00400E5E" w:rsidRDefault="005C295A" w:rsidP="005C295A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 w:rsidP="0087233A">
      <w:pPr>
        <w:pStyle w:val="a5"/>
        <w:spacing w:after="0" w:line="240" w:lineRule="auto"/>
        <w:ind w:firstLine="0"/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 xml:space="preserve">1.Внести </w:t>
      </w:r>
      <w:r w:rsidR="005C295A">
        <w:t xml:space="preserve">в План реализации муниципальной программы «Содействие  занятости населения Советского района Курской области» </w:t>
      </w:r>
      <w:r w:rsidR="0087233A">
        <w:t xml:space="preserve">утвержденный </w:t>
      </w:r>
      <w:r>
        <w:rPr>
          <w:sz w:val="28"/>
          <w:szCs w:val="28"/>
        </w:rPr>
        <w:t xml:space="preserve"> постановление</w:t>
      </w:r>
      <w:r w:rsidR="0087233A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Советского района Курской области</w:t>
      </w:r>
      <w:r w:rsidR="00B17BE3">
        <w:rPr>
          <w:sz w:val="28"/>
          <w:szCs w:val="28"/>
        </w:rPr>
        <w:t xml:space="preserve"> от 25.12.2014 </w:t>
      </w:r>
      <w:r>
        <w:rPr>
          <w:sz w:val="28"/>
          <w:szCs w:val="28"/>
        </w:rPr>
        <w:t xml:space="preserve"> № 1340 </w:t>
      </w:r>
      <w:r w:rsidR="0087233A">
        <w:rPr>
          <w:sz w:val="28"/>
          <w:szCs w:val="28"/>
        </w:rPr>
        <w:t>(</w:t>
      </w:r>
      <w:r w:rsidR="00362876">
        <w:rPr>
          <w:sz w:val="28"/>
          <w:szCs w:val="28"/>
        </w:rPr>
        <w:t>в ред. от 28.12.2015 №820, от 29.01.2016 №58,</w:t>
      </w:r>
      <w:r w:rsidR="00D969F2">
        <w:rPr>
          <w:sz w:val="28"/>
          <w:szCs w:val="28"/>
        </w:rPr>
        <w:t>от 22.03.2016 № 160,</w:t>
      </w:r>
      <w:r w:rsidR="00362876">
        <w:rPr>
          <w:sz w:val="28"/>
          <w:szCs w:val="28"/>
        </w:rPr>
        <w:t xml:space="preserve"> от 11.11.2016 №549, от 27.12.2016 №1340, от 13.11.2017 № 748, </w:t>
      </w:r>
      <w:r w:rsidR="006E3076">
        <w:rPr>
          <w:sz w:val="28"/>
          <w:szCs w:val="28"/>
        </w:rPr>
        <w:t xml:space="preserve">от 14.02.2018 № 105, </w:t>
      </w:r>
      <w:r w:rsidR="00362876">
        <w:rPr>
          <w:sz w:val="28"/>
          <w:szCs w:val="28"/>
        </w:rPr>
        <w:t>от 27.07.2018 № 529, от 20.11.2018 № 747, от 31.01.2019 № 99</w:t>
      </w:r>
      <w:r w:rsidR="005C56F6">
        <w:rPr>
          <w:sz w:val="28"/>
          <w:szCs w:val="28"/>
        </w:rPr>
        <w:t>, от 29.08.2019 №653</w:t>
      </w:r>
      <w:r w:rsidR="00D62F6A">
        <w:rPr>
          <w:sz w:val="28"/>
          <w:szCs w:val="28"/>
        </w:rPr>
        <w:t>, от</w:t>
      </w:r>
      <w:proofErr w:type="gramEnd"/>
      <w:r w:rsidR="00D62F6A">
        <w:rPr>
          <w:sz w:val="28"/>
          <w:szCs w:val="28"/>
        </w:rPr>
        <w:t xml:space="preserve"> </w:t>
      </w:r>
      <w:proofErr w:type="gramStart"/>
      <w:r w:rsidR="00D62F6A">
        <w:rPr>
          <w:sz w:val="28"/>
          <w:szCs w:val="28"/>
        </w:rPr>
        <w:t>02.12.2019 №979</w:t>
      </w:r>
      <w:r w:rsidR="00FC14E3">
        <w:rPr>
          <w:sz w:val="28"/>
          <w:szCs w:val="28"/>
        </w:rPr>
        <w:t>, от 22.01.2020 № 52</w:t>
      </w:r>
      <w:r w:rsidR="00E31245">
        <w:rPr>
          <w:sz w:val="28"/>
          <w:szCs w:val="28"/>
        </w:rPr>
        <w:t>; от 08.10.2020 № 755</w:t>
      </w:r>
      <w:r w:rsidR="00EF0956">
        <w:rPr>
          <w:sz w:val="28"/>
          <w:szCs w:val="28"/>
        </w:rPr>
        <w:t>; от 01.12.2020 № 911</w:t>
      </w:r>
      <w:r w:rsidR="00EA5F12">
        <w:rPr>
          <w:sz w:val="28"/>
          <w:szCs w:val="28"/>
        </w:rPr>
        <w:t>; от 26.01.2021 № 66</w:t>
      </w:r>
      <w:r w:rsidR="004802A6">
        <w:rPr>
          <w:sz w:val="28"/>
          <w:szCs w:val="28"/>
        </w:rPr>
        <w:t>; от 19.07.2021 № 644</w:t>
      </w:r>
      <w:r w:rsidR="00627016">
        <w:rPr>
          <w:sz w:val="28"/>
          <w:szCs w:val="28"/>
        </w:rPr>
        <w:t>; от 13.10.2021 № 961</w:t>
      </w:r>
      <w:r w:rsidR="00A46D49">
        <w:rPr>
          <w:sz w:val="28"/>
          <w:szCs w:val="28"/>
        </w:rPr>
        <w:t>; от 25.01.2022 № 89</w:t>
      </w:r>
      <w:r w:rsidR="008F3821">
        <w:rPr>
          <w:sz w:val="28"/>
          <w:szCs w:val="28"/>
        </w:rPr>
        <w:t>; от 08.06.2022 № 649</w:t>
      </w:r>
      <w:r w:rsidR="002166BB">
        <w:rPr>
          <w:sz w:val="28"/>
          <w:szCs w:val="28"/>
        </w:rPr>
        <w:t>; от 25.01.2023 № 90</w:t>
      </w:r>
      <w:r w:rsidR="002B53F7">
        <w:rPr>
          <w:sz w:val="28"/>
          <w:szCs w:val="28"/>
        </w:rPr>
        <w:t>; от 03.11.2023 № 1028</w:t>
      </w:r>
      <w:r w:rsidR="00EA4576">
        <w:rPr>
          <w:sz w:val="28"/>
          <w:szCs w:val="28"/>
        </w:rPr>
        <w:t>; от 19.01.2024 № 35</w:t>
      </w:r>
      <w:r w:rsidR="00142D27">
        <w:rPr>
          <w:sz w:val="28"/>
          <w:szCs w:val="28"/>
        </w:rPr>
        <w:t>; от 07.02.2024 № 127</w:t>
      </w:r>
      <w:r w:rsidR="006D75C2">
        <w:rPr>
          <w:sz w:val="28"/>
          <w:szCs w:val="28"/>
        </w:rPr>
        <w:t>; от 05.07.2024 № 581</w:t>
      </w:r>
      <w:r w:rsidR="001C65FC">
        <w:rPr>
          <w:sz w:val="28"/>
          <w:szCs w:val="28"/>
        </w:rPr>
        <w:t>; от 02.10.2024 № 890</w:t>
      </w:r>
      <w:r w:rsidR="004E3239">
        <w:rPr>
          <w:sz w:val="28"/>
          <w:szCs w:val="28"/>
        </w:rPr>
        <w:t>;</w:t>
      </w:r>
      <w:r w:rsidR="009A3462">
        <w:rPr>
          <w:sz w:val="28"/>
          <w:szCs w:val="28"/>
        </w:rPr>
        <w:t xml:space="preserve"> от 30.01.2</w:t>
      </w:r>
      <w:r w:rsidR="00DB7C2F">
        <w:rPr>
          <w:sz w:val="28"/>
          <w:szCs w:val="28"/>
        </w:rPr>
        <w:t>025 № 80</w:t>
      </w:r>
      <w:r w:rsidR="00362876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  <w:proofErr w:type="gramEnd"/>
    </w:p>
    <w:p w:rsidR="00900D07" w:rsidRDefault="00BE393A" w:rsidP="0086533B">
      <w:pPr>
        <w:pStyle w:val="a5"/>
        <w:spacing w:after="0" w:line="240" w:lineRule="auto"/>
        <w:ind w:firstLine="708"/>
      </w:pPr>
      <w:r>
        <w:rPr>
          <w:sz w:val="28"/>
          <w:szCs w:val="28"/>
        </w:rPr>
        <w:t>1.1</w:t>
      </w:r>
      <w:r w:rsidR="00900D07">
        <w:rPr>
          <w:sz w:val="28"/>
          <w:szCs w:val="28"/>
        </w:rPr>
        <w:t xml:space="preserve"> План реализации муниципальной программы «Содействие занятости населения Советского района Курской</w:t>
      </w:r>
      <w:r>
        <w:rPr>
          <w:sz w:val="28"/>
          <w:szCs w:val="28"/>
        </w:rPr>
        <w:t xml:space="preserve"> области</w:t>
      </w:r>
      <w:r w:rsidR="00900D07">
        <w:rPr>
          <w:sz w:val="28"/>
          <w:szCs w:val="28"/>
        </w:rPr>
        <w:t>» изложить в новой редакции</w:t>
      </w:r>
      <w:r w:rsidR="003E50B6">
        <w:rPr>
          <w:sz w:val="28"/>
          <w:szCs w:val="28"/>
        </w:rPr>
        <w:t xml:space="preserve"> (прилагается)</w:t>
      </w:r>
      <w:r w:rsidR="00900D07">
        <w:rPr>
          <w:sz w:val="28"/>
          <w:szCs w:val="28"/>
        </w:rPr>
        <w:t>.</w:t>
      </w:r>
    </w:p>
    <w:p w:rsidR="00045878" w:rsidRDefault="00045878" w:rsidP="0004587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2.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вступает в силу со дня подписания и подлежит</w:t>
      </w:r>
      <w:proofErr w:type="gramEnd"/>
      <w:r>
        <w:rPr>
          <w:sz w:val="28"/>
          <w:szCs w:val="28"/>
        </w:rPr>
        <w:t xml:space="preserve"> опубликованию на </w:t>
      </w:r>
      <w:r w:rsidR="002604F1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2604F1">
        <w:rPr>
          <w:sz w:val="28"/>
          <w:szCs w:val="28"/>
        </w:rPr>
        <w:t xml:space="preserve"> муниципального образования «Советский муниципальный район» </w:t>
      </w:r>
      <w:r>
        <w:rPr>
          <w:sz w:val="28"/>
          <w:szCs w:val="28"/>
        </w:rPr>
        <w:t xml:space="preserve"> Курской области.</w:t>
      </w:r>
    </w:p>
    <w:p w:rsidR="00045878" w:rsidRDefault="00045878" w:rsidP="00045878">
      <w:pPr>
        <w:ind w:firstLine="1134"/>
        <w:jc w:val="both"/>
        <w:rPr>
          <w:sz w:val="28"/>
          <w:szCs w:val="28"/>
        </w:rPr>
      </w:pPr>
    </w:p>
    <w:p w:rsidR="00D87201" w:rsidRDefault="00D87201" w:rsidP="00045878">
      <w:pPr>
        <w:ind w:firstLine="1134"/>
        <w:jc w:val="both"/>
        <w:rPr>
          <w:sz w:val="28"/>
          <w:szCs w:val="28"/>
        </w:rPr>
      </w:pPr>
    </w:p>
    <w:p w:rsidR="00045878" w:rsidRDefault="00045878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Глава Советского района </w:t>
      </w:r>
    </w:p>
    <w:p w:rsidR="00045878" w:rsidRDefault="00045878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Курской области                                                              </w:t>
      </w:r>
      <w:r w:rsidR="00952A5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А.Ю. Шевченко</w:t>
      </w:r>
    </w:p>
    <w:p w:rsidR="00D74AD6" w:rsidRDefault="00D74AD6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55519" w:rsidRDefault="00B55519" w:rsidP="00B55519">
      <w:pPr>
        <w:tabs>
          <w:tab w:val="left" w:pos="360"/>
        </w:tabs>
        <w:autoSpaceDE w:val="0"/>
        <w:ind w:left="360" w:hanging="36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>
      <w:pPr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                               </w:t>
      </w: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sectPr w:rsidR="00900D07">
          <w:pgSz w:w="11906" w:h="16838"/>
          <w:pgMar w:top="1" w:right="850" w:bottom="337" w:left="1418" w:header="720" w:footer="720" w:gutter="0"/>
          <w:cols w:space="720"/>
          <w:docGrid w:linePitch="360"/>
        </w:sectPr>
      </w:pP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B10DFD"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402F5C">
        <w:rPr>
          <w:sz w:val="20"/>
          <w:szCs w:val="20"/>
        </w:rPr>
        <w:t>Утвержден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DB7C2F">
        <w:rPr>
          <w:sz w:val="20"/>
          <w:szCs w:val="20"/>
        </w:rPr>
        <w:t xml:space="preserve">        </w:t>
      </w:r>
      <w:r w:rsidRPr="00402F5C">
        <w:rPr>
          <w:sz w:val="20"/>
          <w:szCs w:val="20"/>
        </w:rPr>
        <w:t xml:space="preserve">        постановлением Администрации  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DB7C2F">
        <w:rPr>
          <w:sz w:val="20"/>
          <w:szCs w:val="20"/>
        </w:rPr>
        <w:t xml:space="preserve">         </w:t>
      </w:r>
      <w:r w:rsidRPr="00402F5C">
        <w:rPr>
          <w:sz w:val="20"/>
          <w:szCs w:val="20"/>
        </w:rPr>
        <w:t xml:space="preserve"> Советского  района Курской области   </w:t>
      </w:r>
    </w:p>
    <w:p w:rsidR="00B552D3" w:rsidRPr="00402F5C" w:rsidRDefault="00C84794" w:rsidP="00B31060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Pr="00402F5C">
        <w:rPr>
          <w:sz w:val="20"/>
          <w:szCs w:val="20"/>
        </w:rPr>
        <w:t>25.12.2014 № 1340</w:t>
      </w:r>
      <w:r w:rsidR="00B552D3" w:rsidRPr="00402F5C">
        <w:rPr>
          <w:sz w:val="20"/>
          <w:szCs w:val="20"/>
        </w:rPr>
        <w:t xml:space="preserve"> (в ред. от 28.12.2015 №820, от 29.01.2016 №58,от 22.03.2016 № 160, от 11.11.2016 №549, от 27.12.2016 №1340,</w:t>
      </w:r>
      <w:proofErr w:type="gramEnd"/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13.11.2017 № 748, от 14.02.2018 № 105, от 27.07.2018 № 529, от 20.11.2018 № 747,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от 31.01.2019 № 99, от 29.08.2019 №653, от 02.12.2019 №979, от 22.01.2020 № 52;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08.10.2020 № 755; от 01.12.2020 № 911; от 26.01.2021 № 66; от 19.07.2021 № 644;</w:t>
      </w:r>
    </w:p>
    <w:p w:rsidR="00B10DFD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13.10.2021 № 961; от 25.01.2022 № 89; от 08.06.2022 № 649;</w:t>
      </w:r>
    </w:p>
    <w:p w:rsidR="00142D27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25.01.2023 № 90; от 03.11.2023 № 1028; от 19.01.2024 № 35</w:t>
      </w:r>
      <w:r w:rsidR="00B10DFD" w:rsidRPr="00402F5C">
        <w:rPr>
          <w:sz w:val="20"/>
          <w:szCs w:val="20"/>
        </w:rPr>
        <w:t xml:space="preserve">; от   </w:t>
      </w:r>
      <w:r w:rsidR="00F21265">
        <w:rPr>
          <w:sz w:val="20"/>
          <w:szCs w:val="20"/>
        </w:rPr>
        <w:t>07.02.2024</w:t>
      </w:r>
      <w:r w:rsidR="00B10DFD" w:rsidRPr="00402F5C">
        <w:rPr>
          <w:sz w:val="20"/>
          <w:szCs w:val="20"/>
        </w:rPr>
        <w:t xml:space="preserve">  №</w:t>
      </w:r>
      <w:r w:rsidR="00402F5C">
        <w:rPr>
          <w:sz w:val="20"/>
          <w:szCs w:val="20"/>
        </w:rPr>
        <w:t xml:space="preserve">  </w:t>
      </w:r>
      <w:r w:rsidR="00F21265">
        <w:rPr>
          <w:sz w:val="20"/>
          <w:szCs w:val="20"/>
        </w:rPr>
        <w:t>127</w:t>
      </w:r>
    </w:p>
    <w:p w:rsidR="00C84794" w:rsidRPr="00C84794" w:rsidRDefault="006D75C2" w:rsidP="00B552D3">
      <w:pPr>
        <w:spacing w:line="100" w:lineRule="atLeast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от </w:t>
      </w:r>
      <w:r w:rsidR="00452E29">
        <w:rPr>
          <w:sz w:val="20"/>
          <w:szCs w:val="20"/>
        </w:rPr>
        <w:t xml:space="preserve"> </w:t>
      </w:r>
      <w:r>
        <w:rPr>
          <w:sz w:val="20"/>
          <w:szCs w:val="20"/>
        </w:rPr>
        <w:t>05</w:t>
      </w:r>
      <w:r w:rsidR="00142D27">
        <w:rPr>
          <w:sz w:val="20"/>
          <w:szCs w:val="20"/>
        </w:rPr>
        <w:t>.2024 №</w:t>
      </w:r>
      <w:r w:rsidR="00402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581; от </w:t>
      </w:r>
      <w:r w:rsidR="00553B13">
        <w:rPr>
          <w:sz w:val="20"/>
          <w:szCs w:val="20"/>
        </w:rPr>
        <w:t>02.10.</w:t>
      </w:r>
      <w:r>
        <w:rPr>
          <w:sz w:val="20"/>
          <w:szCs w:val="20"/>
        </w:rPr>
        <w:t xml:space="preserve">  2024 №</w:t>
      </w:r>
      <w:r w:rsidR="004E3239">
        <w:rPr>
          <w:sz w:val="20"/>
          <w:szCs w:val="20"/>
        </w:rPr>
        <w:t xml:space="preserve">  890; </w:t>
      </w:r>
      <w:r w:rsidR="00DB7C2F">
        <w:rPr>
          <w:sz w:val="20"/>
          <w:szCs w:val="20"/>
        </w:rPr>
        <w:t xml:space="preserve"> от 30.01.2025 № 80; от </w:t>
      </w:r>
      <w:r w:rsidR="00452E29">
        <w:rPr>
          <w:sz w:val="20"/>
          <w:szCs w:val="20"/>
        </w:rPr>
        <w:t xml:space="preserve">07.02.2025 </w:t>
      </w:r>
      <w:r w:rsidR="00DB7C2F">
        <w:rPr>
          <w:sz w:val="20"/>
          <w:szCs w:val="20"/>
        </w:rPr>
        <w:t xml:space="preserve">  №  </w:t>
      </w:r>
      <w:r w:rsidR="00452E29">
        <w:rPr>
          <w:sz w:val="20"/>
          <w:szCs w:val="20"/>
        </w:rPr>
        <w:t>102</w:t>
      </w:r>
      <w:proofErr w:type="gramStart"/>
      <w:r w:rsidR="00DB7C2F">
        <w:rPr>
          <w:sz w:val="20"/>
          <w:szCs w:val="20"/>
        </w:rPr>
        <w:t xml:space="preserve">  </w:t>
      </w:r>
      <w:r w:rsidR="00B10DFD" w:rsidRPr="00402F5C">
        <w:rPr>
          <w:sz w:val="20"/>
          <w:szCs w:val="20"/>
        </w:rPr>
        <w:t>)</w:t>
      </w:r>
      <w:proofErr w:type="gramEnd"/>
      <w:r w:rsidR="00C84794" w:rsidRPr="00C84794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84794">
        <w:rPr>
          <w:sz w:val="22"/>
          <w:szCs w:val="22"/>
        </w:rPr>
        <w:t xml:space="preserve">      </w:t>
      </w:r>
    </w:p>
    <w:p w:rsidR="00900D07" w:rsidRDefault="00900D07">
      <w:pPr>
        <w:spacing w:line="10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900D07" w:rsidRDefault="00900D07" w:rsidP="00402F5C">
      <w:pPr>
        <w:spacing w:line="100" w:lineRule="atLeast"/>
        <w:jc w:val="both"/>
        <w:rPr>
          <w:rFonts w:eastAsia="Gulim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b/>
          <w:sz w:val="24"/>
          <w:szCs w:val="24"/>
        </w:rPr>
        <w:t>ПЛАН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реализации муниципальной программы Советского района Курской области «Содействие занятости населения  Советского района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Курской области» </w:t>
      </w:r>
    </w:p>
    <w:p w:rsidR="00912858" w:rsidRDefault="00912858">
      <w:pPr>
        <w:pStyle w:val="a5"/>
        <w:spacing w:after="0" w:line="100" w:lineRule="atLeast"/>
        <w:ind w:left="79" w:firstLine="0"/>
        <w:jc w:val="center"/>
        <w:rPr>
          <w:sz w:val="20"/>
          <w:szCs w:val="20"/>
        </w:rPr>
      </w:pPr>
    </w:p>
    <w:tbl>
      <w:tblPr>
        <w:tblW w:w="0" w:type="auto"/>
        <w:tblInd w:w="-256" w:type="dxa"/>
        <w:tblLayout w:type="fixed"/>
        <w:tblLook w:val="0000"/>
      </w:tblPr>
      <w:tblGrid>
        <w:gridCol w:w="509"/>
        <w:gridCol w:w="3046"/>
        <w:gridCol w:w="2085"/>
        <w:gridCol w:w="1320"/>
        <w:gridCol w:w="16"/>
        <w:gridCol w:w="1395"/>
        <w:gridCol w:w="1245"/>
        <w:gridCol w:w="1470"/>
        <w:gridCol w:w="1621"/>
        <w:gridCol w:w="1230"/>
        <w:gridCol w:w="1705"/>
      </w:tblGrid>
      <w:tr w:rsidR="00900D07">
        <w:trPr>
          <w:cantSplit/>
          <w:trHeight w:hRule="exact" w:val="25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Gulim"/>
                <w:sz w:val="20"/>
                <w:szCs w:val="20"/>
              </w:rPr>
              <w:t>/</w:t>
            </w:r>
            <w:proofErr w:type="spell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Ответственный исполнитель (ОИВ/ФИО)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proofErr w:type="gramStart"/>
            <w:r>
              <w:rPr>
                <w:rFonts w:eastAsia="Gulim"/>
                <w:sz w:val="20"/>
                <w:szCs w:val="20"/>
              </w:rPr>
              <w:t>Срок реализации (дата</w:t>
            </w:r>
            <w:proofErr w:type="gramEnd"/>
          </w:p>
        </w:tc>
        <w:tc>
          <w:tcPr>
            <w:tcW w:w="8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900D07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областной бюджет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местный бюджет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110"/>
              <w:shd w:val="clear" w:color="auto" w:fill="auto"/>
              <w:snapToGrid w:val="0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бюджеты поселений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Советского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</w:t>
            </w:r>
          </w:p>
          <w:p w:rsidR="00900D07" w:rsidRPr="005B21F2" w:rsidRDefault="00900D07">
            <w:pPr>
              <w:pStyle w:val="110"/>
              <w:shd w:val="clear" w:color="auto" w:fill="auto"/>
              <w:spacing w:line="178" w:lineRule="exact"/>
              <w:rPr>
                <w:rFonts w:eastAsia="Gulim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Курской</w:t>
            </w:r>
          </w:p>
          <w:p w:rsidR="00900D07" w:rsidRDefault="00900D07">
            <w:pPr>
              <w:pStyle w:val="a5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внебюджетные источники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D07" w:rsidRDefault="00900D07" w:rsidP="00FB706A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занятости населения Советского района Курской области»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07" w:rsidRDefault="00900D07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Подпрограмма 1 «Содействие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временной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занятости отдельных категорий граждан "</w:t>
            </w:r>
          </w:p>
        </w:tc>
      </w:tr>
      <w:tr w:rsidR="00E6761D" w:rsidTr="00BC5225">
        <w:trPr>
          <w:cantSplit/>
          <w:trHeight w:hRule="exact" w:val="37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1C65FC" w:rsidRDefault="001C65FC" w:rsidP="001C65FC">
            <w:pPr>
              <w:jc w:val="both"/>
              <w:rPr>
                <w:sz w:val="22"/>
                <w:szCs w:val="22"/>
              </w:rPr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E6761D" w:rsidRDefault="00E6761D" w:rsidP="001C65F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84" w:hanging="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279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86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  <w:lang w:val="ru-RU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ярмарок  вакансий и учебных рабочих  мест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Pr="001C65FC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 xml:space="preserve">Кадровый центр занятости населения </w:t>
            </w:r>
            <w:r w:rsidRPr="001C65FC">
              <w:rPr>
                <w:sz w:val="22"/>
              </w:rPr>
              <w:lastRenderedPageBreak/>
              <w:t>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31060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общественных работ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hRule="exact" w:val="287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  <w:r w:rsidRPr="00BC5225">
              <w:rPr>
                <w:color w:val="262626"/>
                <w:sz w:val="22"/>
              </w:rPr>
              <w:t xml:space="preserve"> </w:t>
            </w:r>
            <w:r w:rsidR="002604F1" w:rsidRPr="00BC5225">
              <w:rPr>
                <w:color w:val="262626"/>
                <w:sz w:val="22"/>
              </w:rPr>
              <w:t>Администрация Советского района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E11E49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67,293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2604F1">
            <w:pPr>
              <w:pStyle w:val="110"/>
              <w:shd w:val="clear" w:color="auto" w:fill="auto"/>
              <w:tabs>
                <w:tab w:val="center" w:pos="807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18,59320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4F1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76,03523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27,33523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68,99015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42,69015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3548C5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3,0393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46,63930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42,33175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42,33175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1C65FC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86,62211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C6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6,62211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3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временного  трудоустройства безработных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2604F1" w:rsidRDefault="002604F1" w:rsidP="001C65FC">
            <w:pPr>
              <w:jc w:val="both"/>
            </w:pPr>
          </w:p>
          <w:p w:rsidR="002604F1" w:rsidRPr="002604F1" w:rsidRDefault="001C65FC" w:rsidP="001C65FC">
            <w:pPr>
              <w:jc w:val="both"/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E6761D" w:rsidRPr="002604F1" w:rsidRDefault="00E6761D" w:rsidP="001C65FC">
            <w:pPr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42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val="57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val="42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hRule="exact" w:val="29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6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 w:rsidP="00AC3398">
            <w:pPr>
              <w:snapToGrid w:val="0"/>
              <w:ind w:left="100"/>
              <w:jc w:val="both"/>
              <w:rPr>
                <w:color w:val="262626"/>
                <w:sz w:val="22"/>
                <w:szCs w:val="22"/>
              </w:rPr>
            </w:pPr>
            <w:proofErr w:type="gramStart"/>
            <w:r w:rsidRPr="00BC5225">
              <w:rPr>
                <w:color w:val="262626"/>
                <w:sz w:val="22"/>
                <w:szCs w:val="22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</w:t>
            </w:r>
            <w:proofErr w:type="spellStart"/>
            <w:r w:rsidRPr="00BC5225">
              <w:rPr>
                <w:color w:val="262626"/>
                <w:sz w:val="22"/>
                <w:szCs w:val="22"/>
              </w:rPr>
              <w:t>предпенсионного</w:t>
            </w:r>
            <w:proofErr w:type="spellEnd"/>
            <w:r w:rsidRPr="00BC5225">
              <w:rPr>
                <w:color w:val="262626"/>
                <w:sz w:val="22"/>
                <w:szCs w:val="22"/>
              </w:rPr>
              <w:t xml:space="preserve"> возраста, беженцев и вынужденных переселенцев, граждан, уволенных с военной службы и членов их семей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  <w:proofErr w:type="gramEnd"/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left" w:pos="368"/>
              </w:tabs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center" w:pos="563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 xml:space="preserve">Профессиональная </w:t>
            </w:r>
            <w:r w:rsidRPr="00BC5225">
              <w:rPr>
                <w:color w:val="262626"/>
                <w:sz w:val="22"/>
                <w:szCs w:val="22"/>
              </w:rPr>
              <w:lastRenderedPageBreak/>
              <w:t xml:space="preserve">ориентация безработных граждан и </w:t>
            </w:r>
            <w:proofErr w:type="gramStart"/>
            <w:r w:rsidRPr="00BC5225">
              <w:rPr>
                <w:color w:val="262626"/>
                <w:sz w:val="22"/>
                <w:szCs w:val="22"/>
              </w:rPr>
              <w:t>незанятого</w:t>
            </w:r>
            <w:proofErr w:type="gramEnd"/>
            <w:r w:rsidRPr="00BC5225">
              <w:rPr>
                <w:color w:val="262626"/>
                <w:sz w:val="22"/>
                <w:szCs w:val="22"/>
              </w:rPr>
              <w:t xml:space="preserve"> населения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B13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>Кадровый</w:t>
            </w:r>
          </w:p>
          <w:p w:rsidR="00770C19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 xml:space="preserve"> центр занятости населения "Советский" Курской области</w:t>
            </w:r>
          </w:p>
          <w:p w:rsidR="00DB7C2F" w:rsidRPr="00BC5225" w:rsidRDefault="00DB7C2F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29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</w:t>
            </w:r>
          </w:p>
        </w:tc>
        <w:tc>
          <w:tcPr>
            <w:tcW w:w="30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553B13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</w:t>
            </w:r>
            <w:r w:rsidR="00553B13">
              <w:rPr>
                <w:sz w:val="22"/>
              </w:rPr>
              <w:t>т</w:t>
            </w:r>
            <w:r w:rsidRPr="001C65FC">
              <w:rPr>
                <w:sz w:val="22"/>
              </w:rPr>
              <w:t>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553B13">
        <w:trPr>
          <w:cantSplit/>
          <w:trHeight w:hRule="exact" w:val="373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32,557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2785,85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2785,85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E119A4">
        <w:trPr>
          <w:cantSplit/>
          <w:trHeight w:val="393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стипендий в период прохождения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103,42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0A5B8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b/>
                <w:bCs/>
                <w:sz w:val="22"/>
                <w:szCs w:val="22"/>
              </w:rPr>
            </w:pPr>
          </w:p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2"/>
                <w:szCs w:val="22"/>
              </w:rPr>
            </w:pPr>
            <w:r w:rsidRPr="00BC5225">
              <w:rPr>
                <w:rFonts w:eastAsia="Gulim"/>
                <w:b/>
                <w:bCs/>
                <w:sz w:val="22"/>
                <w:szCs w:val="22"/>
              </w:rPr>
              <w:t>Подпрограмма 2 «Развитие институтов рынка труда"</w:t>
            </w: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pStyle w:val="a5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 xml:space="preserve">Администрации Советского района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341,75266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104,75266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336,16651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99,16651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327,02403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254,100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72,92403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365,94086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292,200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73,74086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376,29717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80,29717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480,34154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174,54154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FB706A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473,75473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162,75473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534,58763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199,88763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531,99110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348,1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173,4751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1C65FC">
              <w:rPr>
                <w:rFonts w:eastAsia="Gulim"/>
                <w:sz w:val="20"/>
                <w:szCs w:val="20"/>
              </w:rPr>
              <w:t>59,87433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C65FC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164,75356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4E323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E119A4">
              <w:rPr>
                <w:rFonts w:eastAsia="Gulim"/>
                <w:sz w:val="20"/>
                <w:szCs w:val="20"/>
              </w:rPr>
              <w:t>32,557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E119A4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59,244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4E323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E119A4">
              <w:rPr>
                <w:rFonts w:eastAsia="Gulim"/>
                <w:sz w:val="20"/>
                <w:szCs w:val="20"/>
              </w:rPr>
              <w:t>31,313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4E3239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E119A4">
              <w:rPr>
                <w:rFonts w:eastAsia="Gulim"/>
                <w:sz w:val="20"/>
                <w:szCs w:val="20"/>
              </w:rPr>
              <w:t>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4E3239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531,313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Приобретение спецодежды, </w:t>
            </w:r>
            <w:proofErr w:type="spellStart"/>
            <w:r w:rsidRPr="00BC5225">
              <w:rPr>
                <w:sz w:val="22"/>
                <w:szCs w:val="22"/>
              </w:rPr>
              <w:t>спецобуви</w:t>
            </w:r>
            <w:proofErr w:type="spellEnd"/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D533E8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обучение и проверка </w:t>
            </w:r>
            <w:proofErr w:type="gramStart"/>
            <w:r w:rsidRPr="00BC5225">
              <w:rPr>
                <w:sz w:val="22"/>
                <w:szCs w:val="22"/>
              </w:rPr>
              <w:t>знаний требований охраны труда руководителей</w:t>
            </w:r>
            <w:proofErr w:type="gramEnd"/>
            <w:r w:rsidRPr="00BC5225">
              <w:rPr>
                <w:sz w:val="22"/>
                <w:szCs w:val="22"/>
              </w:rPr>
              <w:t xml:space="preserve">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Организация проведения специальной оценки условий труда в </w:t>
            </w:r>
            <w:proofErr w:type="gramStart"/>
            <w:r w:rsidRPr="00BC5225">
              <w:rPr>
                <w:sz w:val="22"/>
                <w:szCs w:val="22"/>
              </w:rPr>
              <w:t>организациях</w:t>
            </w:r>
            <w:proofErr w:type="gramEnd"/>
            <w:r w:rsidRPr="00BC5225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Pr="00BC5225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4801,94586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3124,6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123,34586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1554</w:t>
            </w: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tabs>
                <w:tab w:val="left" w:pos="6975"/>
              </w:tabs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5980,05174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4353,55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126,50174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4899,38418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3373,77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115,61418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1410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3936,08016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3815,7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120,38016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418,62892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122,62892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507,63654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201,83654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524,93398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B760EE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 xml:space="preserve">    213,93398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604,515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269,815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588,68332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tabs>
                <w:tab w:val="left" w:pos="12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230,16732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C65FC">
              <w:rPr>
                <w:sz w:val="20"/>
                <w:szCs w:val="20"/>
              </w:rPr>
              <w:t>46,49644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5FC">
              <w:rPr>
                <w:sz w:val="20"/>
                <w:szCs w:val="20"/>
              </w:rPr>
              <w:t>51,37567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532,557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4E3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E119A4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E119A4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</w:tbl>
    <w:p w:rsidR="00900D07" w:rsidRDefault="00900D07">
      <w:pPr>
        <w:spacing w:line="100" w:lineRule="atLeast"/>
        <w:jc w:val="both"/>
        <w:rPr>
          <w:rFonts w:eastAsia="Gulim"/>
        </w:rPr>
      </w:pPr>
    </w:p>
    <w:sectPr w:rsidR="00900D07" w:rsidSect="00402F5C">
      <w:pgSz w:w="16838" w:h="11906" w:orient="landscape"/>
      <w:pgMar w:top="405" w:right="523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5B21F2"/>
    <w:rsid w:val="00045878"/>
    <w:rsid w:val="0006150D"/>
    <w:rsid w:val="00065572"/>
    <w:rsid w:val="00065654"/>
    <w:rsid w:val="000A5B8D"/>
    <w:rsid w:val="000D00F2"/>
    <w:rsid w:val="000E2DF1"/>
    <w:rsid w:val="0012123E"/>
    <w:rsid w:val="001373DD"/>
    <w:rsid w:val="00142D27"/>
    <w:rsid w:val="0015545B"/>
    <w:rsid w:val="001808AA"/>
    <w:rsid w:val="0018217E"/>
    <w:rsid w:val="00195C03"/>
    <w:rsid w:val="001A6E86"/>
    <w:rsid w:val="001C65FC"/>
    <w:rsid w:val="001C6BF3"/>
    <w:rsid w:val="001D593D"/>
    <w:rsid w:val="001D6C88"/>
    <w:rsid w:val="002166BB"/>
    <w:rsid w:val="0023497E"/>
    <w:rsid w:val="00242AA1"/>
    <w:rsid w:val="002604F1"/>
    <w:rsid w:val="00291726"/>
    <w:rsid w:val="00292DA6"/>
    <w:rsid w:val="002B53F7"/>
    <w:rsid w:val="00317837"/>
    <w:rsid w:val="003238C9"/>
    <w:rsid w:val="003548C5"/>
    <w:rsid w:val="00355B2B"/>
    <w:rsid w:val="00357458"/>
    <w:rsid w:val="00362876"/>
    <w:rsid w:val="003A582C"/>
    <w:rsid w:val="003C6907"/>
    <w:rsid w:val="003E1493"/>
    <w:rsid w:val="003E50B6"/>
    <w:rsid w:val="00402F5C"/>
    <w:rsid w:val="00415105"/>
    <w:rsid w:val="00416EB3"/>
    <w:rsid w:val="00423808"/>
    <w:rsid w:val="00433C24"/>
    <w:rsid w:val="00446B41"/>
    <w:rsid w:val="00452E29"/>
    <w:rsid w:val="004802A6"/>
    <w:rsid w:val="004B2B0B"/>
    <w:rsid w:val="004B6388"/>
    <w:rsid w:val="004E10E2"/>
    <w:rsid w:val="004E3239"/>
    <w:rsid w:val="0050480D"/>
    <w:rsid w:val="00553B13"/>
    <w:rsid w:val="005619C5"/>
    <w:rsid w:val="00562C34"/>
    <w:rsid w:val="005920DE"/>
    <w:rsid w:val="00595FD0"/>
    <w:rsid w:val="00596260"/>
    <w:rsid w:val="005B21F2"/>
    <w:rsid w:val="005C295A"/>
    <w:rsid w:val="005C56F6"/>
    <w:rsid w:val="005E0184"/>
    <w:rsid w:val="005E5BF1"/>
    <w:rsid w:val="006070A9"/>
    <w:rsid w:val="00621082"/>
    <w:rsid w:val="00622097"/>
    <w:rsid w:val="006229D1"/>
    <w:rsid w:val="006254C1"/>
    <w:rsid w:val="00627016"/>
    <w:rsid w:val="00665B44"/>
    <w:rsid w:val="00682CE3"/>
    <w:rsid w:val="006920AA"/>
    <w:rsid w:val="006B4298"/>
    <w:rsid w:val="006D2D69"/>
    <w:rsid w:val="006D5156"/>
    <w:rsid w:val="006D75C2"/>
    <w:rsid w:val="006E3076"/>
    <w:rsid w:val="007427FF"/>
    <w:rsid w:val="007644FB"/>
    <w:rsid w:val="00770C19"/>
    <w:rsid w:val="00776553"/>
    <w:rsid w:val="007C5502"/>
    <w:rsid w:val="008036ED"/>
    <w:rsid w:val="00806B7A"/>
    <w:rsid w:val="00832F27"/>
    <w:rsid w:val="008564D3"/>
    <w:rsid w:val="0086533B"/>
    <w:rsid w:val="0087233A"/>
    <w:rsid w:val="008749FF"/>
    <w:rsid w:val="008A1534"/>
    <w:rsid w:val="008D089D"/>
    <w:rsid w:val="008F3821"/>
    <w:rsid w:val="00900D07"/>
    <w:rsid w:val="00902FD3"/>
    <w:rsid w:val="00912858"/>
    <w:rsid w:val="0091650D"/>
    <w:rsid w:val="00920C8E"/>
    <w:rsid w:val="00923510"/>
    <w:rsid w:val="00952A57"/>
    <w:rsid w:val="009A3462"/>
    <w:rsid w:val="009A6698"/>
    <w:rsid w:val="009E2418"/>
    <w:rsid w:val="009F7943"/>
    <w:rsid w:val="00A05AE0"/>
    <w:rsid w:val="00A41351"/>
    <w:rsid w:val="00A46D49"/>
    <w:rsid w:val="00A56C39"/>
    <w:rsid w:val="00A70CCC"/>
    <w:rsid w:val="00AB3B6C"/>
    <w:rsid w:val="00AC3398"/>
    <w:rsid w:val="00AE78D7"/>
    <w:rsid w:val="00AF069C"/>
    <w:rsid w:val="00AF2541"/>
    <w:rsid w:val="00B10DFD"/>
    <w:rsid w:val="00B17BE3"/>
    <w:rsid w:val="00B236FF"/>
    <w:rsid w:val="00B31060"/>
    <w:rsid w:val="00B35F28"/>
    <w:rsid w:val="00B552D3"/>
    <w:rsid w:val="00B55519"/>
    <w:rsid w:val="00B760EE"/>
    <w:rsid w:val="00BA34EE"/>
    <w:rsid w:val="00BA5F99"/>
    <w:rsid w:val="00BC5225"/>
    <w:rsid w:val="00BD2B35"/>
    <w:rsid w:val="00BD3FC1"/>
    <w:rsid w:val="00BE23B0"/>
    <w:rsid w:val="00BE393A"/>
    <w:rsid w:val="00BF61C0"/>
    <w:rsid w:val="00C03A89"/>
    <w:rsid w:val="00C1752A"/>
    <w:rsid w:val="00C40FB0"/>
    <w:rsid w:val="00C63A42"/>
    <w:rsid w:val="00C84794"/>
    <w:rsid w:val="00C9382B"/>
    <w:rsid w:val="00CA4AC6"/>
    <w:rsid w:val="00CA5606"/>
    <w:rsid w:val="00CE2335"/>
    <w:rsid w:val="00D342CA"/>
    <w:rsid w:val="00D426B7"/>
    <w:rsid w:val="00D467BD"/>
    <w:rsid w:val="00D533E8"/>
    <w:rsid w:val="00D62F6A"/>
    <w:rsid w:val="00D639B2"/>
    <w:rsid w:val="00D6477D"/>
    <w:rsid w:val="00D7265E"/>
    <w:rsid w:val="00D74AD6"/>
    <w:rsid w:val="00D824C5"/>
    <w:rsid w:val="00D825DE"/>
    <w:rsid w:val="00D87201"/>
    <w:rsid w:val="00D969F2"/>
    <w:rsid w:val="00DA29E9"/>
    <w:rsid w:val="00DB3630"/>
    <w:rsid w:val="00DB7C2F"/>
    <w:rsid w:val="00DC7439"/>
    <w:rsid w:val="00DD689B"/>
    <w:rsid w:val="00DE3C77"/>
    <w:rsid w:val="00DF7E18"/>
    <w:rsid w:val="00E01CC7"/>
    <w:rsid w:val="00E119A4"/>
    <w:rsid w:val="00E11E49"/>
    <w:rsid w:val="00E24B89"/>
    <w:rsid w:val="00E31245"/>
    <w:rsid w:val="00E6761D"/>
    <w:rsid w:val="00EA2110"/>
    <w:rsid w:val="00EA4576"/>
    <w:rsid w:val="00EA5F12"/>
    <w:rsid w:val="00EF0956"/>
    <w:rsid w:val="00F21265"/>
    <w:rsid w:val="00F4468B"/>
    <w:rsid w:val="00F4524B"/>
    <w:rsid w:val="00F47D86"/>
    <w:rsid w:val="00F55B80"/>
    <w:rsid w:val="00F66033"/>
    <w:rsid w:val="00F81DF9"/>
    <w:rsid w:val="00FB21E4"/>
    <w:rsid w:val="00FB706A"/>
    <w:rsid w:val="00FC14E3"/>
    <w:rsid w:val="00FD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E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A29E9"/>
  </w:style>
  <w:style w:type="character" w:customStyle="1" w:styleId="1">
    <w:name w:val="Основной шрифт абзаца1"/>
    <w:rsid w:val="00DA29E9"/>
  </w:style>
  <w:style w:type="character" w:customStyle="1" w:styleId="5">
    <w:name w:val="Знак Знак5"/>
    <w:rsid w:val="00DA29E9"/>
    <w:rPr>
      <w:sz w:val="26"/>
      <w:szCs w:val="26"/>
      <w:lang w:val="ru-RU" w:bidi="ar-SA"/>
    </w:rPr>
  </w:style>
  <w:style w:type="character" w:customStyle="1" w:styleId="a3">
    <w:name w:val="Текст выноски Знак"/>
    <w:basedOn w:val="2"/>
    <w:rsid w:val="00DA29E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A29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DA29E9"/>
    <w:pPr>
      <w:spacing w:after="120" w:line="360" w:lineRule="auto"/>
      <w:ind w:firstLine="720"/>
      <w:jc w:val="both"/>
    </w:pPr>
    <w:rPr>
      <w:sz w:val="26"/>
      <w:szCs w:val="26"/>
    </w:rPr>
  </w:style>
  <w:style w:type="paragraph" w:styleId="a6">
    <w:name w:val="List"/>
    <w:basedOn w:val="a5"/>
    <w:rsid w:val="00DA29E9"/>
    <w:rPr>
      <w:rFonts w:cs="Tahoma"/>
    </w:rPr>
  </w:style>
  <w:style w:type="paragraph" w:styleId="a7">
    <w:name w:val="caption"/>
    <w:basedOn w:val="a"/>
    <w:qFormat/>
    <w:rsid w:val="00DA29E9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A29E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A29E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A29E9"/>
    <w:pPr>
      <w:suppressLineNumbers/>
    </w:pPr>
    <w:rPr>
      <w:rFonts w:cs="Tahoma"/>
    </w:rPr>
  </w:style>
  <w:style w:type="paragraph" w:customStyle="1" w:styleId="110">
    <w:name w:val="Основной текст (11)"/>
    <w:basedOn w:val="a"/>
    <w:rsid w:val="00DA29E9"/>
    <w:pPr>
      <w:widowControl w:val="0"/>
      <w:shd w:val="clear" w:color="auto" w:fill="FFFFFF"/>
      <w:spacing w:line="240" w:lineRule="atLeast"/>
      <w:jc w:val="both"/>
    </w:pPr>
    <w:rPr>
      <w:rFonts w:ascii="Courier New" w:eastAsia="Lucida Sans Unicode" w:hAnsi="Courier New" w:cs="Courier New"/>
      <w:color w:val="000000"/>
      <w:sz w:val="16"/>
      <w:szCs w:val="16"/>
      <w:lang w:val="en-US" w:bidi="en-US"/>
    </w:rPr>
  </w:style>
  <w:style w:type="paragraph" w:customStyle="1" w:styleId="ConsPlusNonformat">
    <w:name w:val="ConsPlusNonformat"/>
    <w:rsid w:val="00DA29E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8">
    <w:name w:val="No Spacing"/>
    <w:qFormat/>
    <w:rsid w:val="00DA29E9"/>
    <w:pPr>
      <w:suppressAutoHyphens/>
    </w:pPr>
    <w:rPr>
      <w:sz w:val="28"/>
      <w:szCs w:val="22"/>
      <w:lang w:eastAsia="zh-CN"/>
    </w:rPr>
  </w:style>
  <w:style w:type="paragraph" w:styleId="a9">
    <w:name w:val="Balloon Text"/>
    <w:basedOn w:val="a"/>
    <w:rsid w:val="00DA29E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A29E9"/>
    <w:pPr>
      <w:suppressLineNumbers/>
    </w:pPr>
  </w:style>
  <w:style w:type="paragraph" w:customStyle="1" w:styleId="ab">
    <w:name w:val="Заголовок таблицы"/>
    <w:basedOn w:val="aa"/>
    <w:rsid w:val="00DA29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B5459-ED5F-4112-BD89-EA2762BD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23</cp:revision>
  <cp:lastPrinted>2025-02-10T08:16:00Z</cp:lastPrinted>
  <dcterms:created xsi:type="dcterms:W3CDTF">2024-10-02T07:44:00Z</dcterms:created>
  <dcterms:modified xsi:type="dcterms:W3CDTF">2025-02-12T13:19:00Z</dcterms:modified>
</cp:coreProperties>
</file>