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9F" w:rsidRPr="0062709F" w:rsidRDefault="0062709F" w:rsidP="0062709F">
      <w:pPr>
        <w:spacing w:after="0" w:line="240" w:lineRule="auto"/>
        <w:jc w:val="center"/>
        <w:rPr>
          <w:rFonts w:ascii="Times New Roman" w:hAnsi="Times New Roman"/>
        </w:rPr>
      </w:pPr>
      <w:r w:rsidRPr="0062709F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572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09F" w:rsidRPr="0062709F" w:rsidRDefault="0062709F" w:rsidP="0062709F">
      <w:pPr>
        <w:spacing w:after="0" w:line="240" w:lineRule="auto"/>
        <w:rPr>
          <w:rFonts w:ascii="Times New Roman" w:hAnsi="Times New Roman"/>
        </w:rPr>
      </w:pPr>
    </w:p>
    <w:p w:rsidR="0062709F" w:rsidRPr="0062709F" w:rsidRDefault="0062709F" w:rsidP="0062709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2709F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62709F" w:rsidRPr="0062709F" w:rsidRDefault="0062709F" w:rsidP="006270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09F"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62709F" w:rsidRPr="0062709F" w:rsidRDefault="0062709F" w:rsidP="0062709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709F" w:rsidRPr="0062709F" w:rsidRDefault="0062709F" w:rsidP="006270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2709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2709F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62709F" w:rsidRPr="0062709F" w:rsidRDefault="0062709F" w:rsidP="0062709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709F" w:rsidRPr="0062709F" w:rsidRDefault="0062709F" w:rsidP="00627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09F">
        <w:rPr>
          <w:rFonts w:ascii="Times New Roman" w:hAnsi="Times New Roman"/>
          <w:sz w:val="28"/>
          <w:szCs w:val="28"/>
        </w:rPr>
        <w:t>от  2</w:t>
      </w:r>
      <w:r>
        <w:rPr>
          <w:rFonts w:ascii="Times New Roman" w:hAnsi="Times New Roman"/>
          <w:sz w:val="28"/>
          <w:szCs w:val="28"/>
        </w:rPr>
        <w:t>1.12.2023 № 12</w:t>
      </w:r>
      <w:r w:rsidRPr="006270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</w:p>
    <w:p w:rsidR="0062709F" w:rsidRPr="0062709F" w:rsidRDefault="0062709F" w:rsidP="00627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709F" w:rsidRPr="0062709F" w:rsidRDefault="0062709F" w:rsidP="00627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09F">
        <w:rPr>
          <w:rFonts w:ascii="Times New Roman" w:hAnsi="Times New Roman"/>
          <w:sz w:val="28"/>
          <w:szCs w:val="28"/>
        </w:rPr>
        <w:t>п</w:t>
      </w:r>
      <w:proofErr w:type="gramStart"/>
      <w:r w:rsidRPr="0062709F">
        <w:rPr>
          <w:rFonts w:ascii="Times New Roman" w:hAnsi="Times New Roman"/>
          <w:sz w:val="28"/>
          <w:szCs w:val="28"/>
        </w:rPr>
        <w:t>.К</w:t>
      </w:r>
      <w:proofErr w:type="gramEnd"/>
      <w:r w:rsidRPr="0062709F">
        <w:rPr>
          <w:rFonts w:ascii="Times New Roman" w:hAnsi="Times New Roman"/>
          <w:sz w:val="28"/>
          <w:szCs w:val="28"/>
        </w:rPr>
        <w:t>шенский</w:t>
      </w:r>
    </w:p>
    <w:p w:rsidR="0062709F" w:rsidRDefault="0062709F" w:rsidP="0062709F">
      <w:pPr>
        <w:pStyle w:val="10"/>
        <w:jc w:val="center"/>
        <w:rPr>
          <w:rFonts w:cs="Times New Roman"/>
          <w:b/>
          <w:sz w:val="28"/>
          <w:szCs w:val="28"/>
          <w:lang w:eastAsia="en-US" w:bidi="ar-SA"/>
        </w:rPr>
      </w:pPr>
    </w:p>
    <w:p w:rsidR="001A308E" w:rsidRPr="0062709F" w:rsidRDefault="001A308E" w:rsidP="007D602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О внесении изменений в </w:t>
      </w:r>
      <w:r w:rsidR="00FE36BF"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Административный </w:t>
      </w:r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регламент </w:t>
      </w:r>
    </w:p>
    <w:p w:rsidR="001A308E" w:rsidRPr="0062709F" w:rsidRDefault="001A308E" w:rsidP="007D602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Администрации Советского района Курской области </w:t>
      </w:r>
    </w:p>
    <w:p w:rsidR="009F6ECA" w:rsidRPr="0062709F" w:rsidRDefault="001A308E" w:rsidP="007D602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по предоставлению муниципальной услуги «</w:t>
      </w:r>
      <w:bookmarkStart w:id="0" w:name="_Hlk154051375"/>
      <w:r w:rsidR="006C26B5"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Согласование </w:t>
      </w:r>
    </w:p>
    <w:p w:rsidR="009F6ECA" w:rsidRPr="0062709F" w:rsidRDefault="006C26B5" w:rsidP="007D602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переустройства и (или) перепланировки помещения </w:t>
      </w:r>
      <w:proofErr w:type="gramStart"/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в</w:t>
      </w:r>
      <w:proofErr w:type="gramEnd"/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 </w:t>
      </w:r>
    </w:p>
    <w:p w:rsidR="009F6ECA" w:rsidRPr="0062709F" w:rsidRDefault="006C26B5" w:rsidP="007D602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многоквартирном доме»</w:t>
      </w:r>
      <w:r w:rsidR="001A308E"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, </w:t>
      </w:r>
      <w:proofErr w:type="gramStart"/>
      <w:r w:rsidR="001A308E"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утвержденный</w:t>
      </w:r>
      <w:proofErr w:type="gramEnd"/>
      <w:r w:rsidR="001A308E"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 постановлением </w:t>
      </w:r>
    </w:p>
    <w:p w:rsidR="001A308E" w:rsidRPr="0062709F" w:rsidRDefault="001A308E" w:rsidP="007D602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Администрации Советского района от </w:t>
      </w:r>
      <w:r w:rsidR="006C26B5"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28</w:t>
      </w:r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.</w:t>
      </w:r>
      <w:r w:rsidR="006C26B5"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10</w:t>
      </w:r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.20</w:t>
      </w:r>
      <w:r w:rsidR="006C26B5"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19</w:t>
      </w:r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 №</w:t>
      </w:r>
      <w:r w:rsidR="00954D7C"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8</w:t>
      </w:r>
      <w:r w:rsidR="006C26B5"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31</w:t>
      </w:r>
      <w:r w:rsidRPr="0062709F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 </w:t>
      </w:r>
    </w:p>
    <w:p w:rsidR="001A308E" w:rsidRPr="0062709F" w:rsidRDefault="001A308E" w:rsidP="007D6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bookmarkEnd w:id="0"/>
    <w:p w:rsidR="00ED1084" w:rsidRPr="0062709F" w:rsidRDefault="00ED1084" w:rsidP="007D6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1A308E" w:rsidRPr="0062709F" w:rsidRDefault="001A308E" w:rsidP="007D602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proofErr w:type="gramStart"/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980DCB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, Законом Курской области от </w:t>
      </w:r>
      <w:r w:rsidR="00E94220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21</w:t>
      </w:r>
      <w:r w:rsidR="00980DCB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.0</w:t>
      </w:r>
      <w:r w:rsidR="00E94220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8</w:t>
      </w:r>
      <w:r w:rsidR="00980DCB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.2023 №</w:t>
      </w:r>
      <w:r w:rsidR="00E94220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70</w:t>
      </w:r>
      <w:r w:rsidR="00980DCB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-ЗКО «О внесении изменений в Закон Курской области «О бесплатном предоставлении в собственность отдельным категориям граждан земельных участков на территории Курской области» </w:t>
      </w:r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и </w:t>
      </w:r>
      <w:r w:rsidR="00FB332C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постановлением Администрации Советского района Курской области от 02.06.2022 № 629 «Об утверждении Порядка разработки и</w:t>
      </w:r>
      <w:proofErr w:type="gramEnd"/>
      <w:r w:rsidR="00FB332C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утверждения административных регламентов предоставления муниципальных услуг», </w:t>
      </w:r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Администрация Советского района Курской области ПОСТАНОВЛЯЕТ:</w:t>
      </w:r>
    </w:p>
    <w:p w:rsidR="001A308E" w:rsidRPr="0062709F" w:rsidRDefault="001A308E" w:rsidP="007D602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954D7C" w:rsidRPr="0062709F" w:rsidRDefault="001A308E" w:rsidP="007D6021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1.</w:t>
      </w:r>
      <w:r w:rsidR="00FE36BF" w:rsidRPr="0062709F">
        <w:rPr>
          <w:sz w:val="24"/>
          <w:szCs w:val="24"/>
        </w:rPr>
        <w:t xml:space="preserve"> </w:t>
      </w:r>
      <w:r w:rsidR="00FE36BF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Внести следующие  изменения в Административный регламент Администрации Советского района Курской области по предоставлению муниципальной услуги «</w:t>
      </w:r>
      <w:r w:rsidR="006C26B5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Согласование переустройства и (или) перепланировки помещения в многоквартирном доме</w:t>
      </w:r>
      <w:r w:rsidR="00954D7C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», утвержденный  постановлением Администрации Советского района от </w:t>
      </w:r>
      <w:r w:rsidR="006C26B5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28</w:t>
      </w:r>
      <w:r w:rsidR="00954D7C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.</w:t>
      </w:r>
      <w:r w:rsidR="006C26B5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10</w:t>
      </w:r>
      <w:r w:rsidR="00954D7C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.20</w:t>
      </w:r>
      <w:r w:rsidR="006C26B5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19</w:t>
      </w:r>
      <w:r w:rsidR="00954D7C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№</w:t>
      </w:r>
      <w:r w:rsidR="006C26B5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831</w:t>
      </w:r>
      <w:r w:rsidR="00954D7C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: </w:t>
      </w:r>
    </w:p>
    <w:p w:rsidR="0098699D" w:rsidRPr="0062709F" w:rsidRDefault="00FE36BF" w:rsidP="007D6021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1.1.</w:t>
      </w:r>
      <w:r w:rsidR="00EB24E2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</w:t>
      </w:r>
      <w:r w:rsidR="00954D7C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Пункт 2.9 Административного регламента изложить в новой редакции следующего содержания:</w:t>
      </w:r>
    </w:p>
    <w:p w:rsidR="00954D7C" w:rsidRPr="0062709F" w:rsidRDefault="00954D7C" w:rsidP="007D6021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«2.9. Исчерпывающий перечень оснований для отказа в приеме документов, необходимых для предоставления муниципальной услуги</w:t>
      </w:r>
    </w:p>
    <w:p w:rsidR="00954D7C" w:rsidRPr="0062709F" w:rsidRDefault="00954D7C" w:rsidP="007D6021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2.9.1.</w:t>
      </w:r>
      <w:r w:rsidRPr="0062709F">
        <w:rPr>
          <w:sz w:val="24"/>
          <w:szCs w:val="24"/>
        </w:rPr>
        <w:t xml:space="preserve"> </w:t>
      </w:r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954D7C" w:rsidRPr="0062709F" w:rsidRDefault="00954D7C" w:rsidP="007D6021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1) отсутствие и (или)</w:t>
      </w:r>
      <w:r w:rsidR="007978A7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недостоверность документов и информации, необходимых для предоставления муниципальной услуги;</w:t>
      </w:r>
    </w:p>
    <w:p w:rsidR="007978A7" w:rsidRPr="0062709F" w:rsidRDefault="007978A7" w:rsidP="007D6021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2) наличие ошибок в заявлении о предоставлении  муниципальной услуги и документах, необходимых для её предоставления</w:t>
      </w:r>
      <w:proofErr w:type="gramStart"/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.»</w:t>
      </w:r>
      <w:proofErr w:type="gramEnd"/>
    </w:p>
    <w:p w:rsidR="001A308E" w:rsidRPr="0062709F" w:rsidRDefault="001A308E" w:rsidP="007D6021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2.Постановление вступает в силу со дня его </w:t>
      </w:r>
      <w:r w:rsidR="0059482F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подписания</w:t>
      </w:r>
      <w:r w:rsidR="00DB7DDC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</w:t>
      </w:r>
      <w:r w:rsidR="0059482F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и подлежит </w:t>
      </w:r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опубликовани</w:t>
      </w:r>
      <w:r w:rsidR="0059482F"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ю</w:t>
      </w:r>
      <w:r w:rsidRPr="0062709F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на официальном сайте муниципального района «Советский район» Курской области.</w:t>
      </w:r>
    </w:p>
    <w:p w:rsidR="001A308E" w:rsidRPr="0062709F" w:rsidRDefault="001A308E" w:rsidP="007D6021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7D6021" w:rsidRDefault="007D6021" w:rsidP="007D6021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62709F" w:rsidRPr="0062709F" w:rsidRDefault="0062709F" w:rsidP="007D6021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7D6021" w:rsidRPr="0062709F" w:rsidRDefault="007D6021" w:rsidP="007D6021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6252C0" w:rsidRPr="0062709F" w:rsidRDefault="001A308E" w:rsidP="007D60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2709F">
        <w:rPr>
          <w:rFonts w:ascii="Times New Roman" w:hAnsi="Times New Roman"/>
          <w:color w:val="000000"/>
          <w:sz w:val="24"/>
          <w:szCs w:val="24"/>
        </w:rPr>
        <w:t>Глав</w:t>
      </w:r>
      <w:r w:rsidR="0059482F" w:rsidRPr="0062709F">
        <w:rPr>
          <w:rFonts w:ascii="Times New Roman" w:hAnsi="Times New Roman"/>
          <w:color w:val="000000"/>
          <w:sz w:val="24"/>
          <w:szCs w:val="24"/>
        </w:rPr>
        <w:t>а</w:t>
      </w:r>
      <w:r w:rsidRPr="0062709F">
        <w:rPr>
          <w:rFonts w:ascii="Times New Roman" w:hAnsi="Times New Roman"/>
          <w:color w:val="000000"/>
          <w:sz w:val="24"/>
          <w:szCs w:val="24"/>
        </w:rPr>
        <w:t xml:space="preserve"> Советского района</w:t>
      </w:r>
    </w:p>
    <w:p w:rsidR="001A308E" w:rsidRPr="0062709F" w:rsidRDefault="001A308E" w:rsidP="007D60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2709F">
        <w:rPr>
          <w:rFonts w:ascii="Times New Roman" w:hAnsi="Times New Roman"/>
          <w:color w:val="000000"/>
          <w:sz w:val="24"/>
          <w:szCs w:val="24"/>
        </w:rPr>
        <w:t>Курской области</w:t>
      </w:r>
      <w:r w:rsidRPr="0062709F">
        <w:rPr>
          <w:rFonts w:ascii="Times New Roman" w:hAnsi="Times New Roman"/>
          <w:color w:val="000000"/>
          <w:sz w:val="24"/>
          <w:szCs w:val="24"/>
        </w:rPr>
        <w:tab/>
      </w:r>
      <w:r w:rsidR="007D6021" w:rsidRPr="0062709F">
        <w:rPr>
          <w:rFonts w:ascii="Times New Roman" w:hAnsi="Times New Roman"/>
          <w:color w:val="000000"/>
          <w:sz w:val="24"/>
          <w:szCs w:val="24"/>
        </w:rPr>
        <w:tab/>
      </w:r>
      <w:r w:rsidR="007D6021" w:rsidRPr="0062709F">
        <w:rPr>
          <w:rFonts w:ascii="Times New Roman" w:hAnsi="Times New Roman"/>
          <w:color w:val="000000"/>
          <w:sz w:val="24"/>
          <w:szCs w:val="24"/>
        </w:rPr>
        <w:tab/>
      </w:r>
      <w:r w:rsidR="007D6021" w:rsidRPr="0062709F">
        <w:rPr>
          <w:rFonts w:ascii="Times New Roman" w:hAnsi="Times New Roman"/>
          <w:color w:val="000000"/>
          <w:sz w:val="24"/>
          <w:szCs w:val="24"/>
        </w:rPr>
        <w:tab/>
      </w:r>
      <w:r w:rsidR="007D6021" w:rsidRPr="0062709F">
        <w:rPr>
          <w:rFonts w:ascii="Times New Roman" w:hAnsi="Times New Roman"/>
          <w:color w:val="000000"/>
          <w:sz w:val="24"/>
          <w:szCs w:val="24"/>
        </w:rPr>
        <w:tab/>
      </w:r>
      <w:r w:rsidR="007D6021" w:rsidRPr="0062709F">
        <w:rPr>
          <w:rFonts w:ascii="Times New Roman" w:hAnsi="Times New Roman"/>
          <w:color w:val="000000"/>
          <w:sz w:val="24"/>
          <w:szCs w:val="24"/>
        </w:rPr>
        <w:tab/>
      </w:r>
      <w:r w:rsidR="007D6021" w:rsidRPr="0062709F">
        <w:rPr>
          <w:rFonts w:ascii="Times New Roman" w:hAnsi="Times New Roman"/>
          <w:color w:val="000000"/>
          <w:sz w:val="24"/>
          <w:szCs w:val="24"/>
        </w:rPr>
        <w:tab/>
      </w:r>
      <w:r w:rsidR="007D6021" w:rsidRPr="0062709F">
        <w:rPr>
          <w:rFonts w:ascii="Times New Roman" w:hAnsi="Times New Roman"/>
          <w:color w:val="000000"/>
          <w:sz w:val="24"/>
          <w:szCs w:val="24"/>
        </w:rPr>
        <w:tab/>
      </w:r>
      <w:r w:rsidR="007D6021" w:rsidRPr="0062709F"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 w:rsidR="0059482F" w:rsidRPr="006270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9482F" w:rsidRPr="0062709F">
        <w:rPr>
          <w:rFonts w:ascii="Times New Roman" w:hAnsi="Times New Roman"/>
          <w:color w:val="000000"/>
          <w:sz w:val="24"/>
          <w:szCs w:val="24"/>
        </w:rPr>
        <w:t>В.М.Жилинков</w:t>
      </w:r>
      <w:proofErr w:type="spellEnd"/>
    </w:p>
    <w:sectPr w:rsidR="001A308E" w:rsidRPr="0062709F" w:rsidSect="00072D4F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08E"/>
    <w:rsid w:val="00072D4F"/>
    <w:rsid w:val="00076AC1"/>
    <w:rsid w:val="00097EC7"/>
    <w:rsid w:val="000C62A0"/>
    <w:rsid w:val="000D0BF9"/>
    <w:rsid w:val="000E147C"/>
    <w:rsid w:val="000E488F"/>
    <w:rsid w:val="0013655F"/>
    <w:rsid w:val="00155F13"/>
    <w:rsid w:val="001A308E"/>
    <w:rsid w:val="001E6D78"/>
    <w:rsid w:val="00201A7C"/>
    <w:rsid w:val="00232650"/>
    <w:rsid w:val="00242E3B"/>
    <w:rsid w:val="002F0C2C"/>
    <w:rsid w:val="00371370"/>
    <w:rsid w:val="00386A20"/>
    <w:rsid w:val="003A0CD7"/>
    <w:rsid w:val="004C35F6"/>
    <w:rsid w:val="004C37CF"/>
    <w:rsid w:val="004D3F2F"/>
    <w:rsid w:val="00522BCC"/>
    <w:rsid w:val="005509F5"/>
    <w:rsid w:val="00571502"/>
    <w:rsid w:val="00574062"/>
    <w:rsid w:val="0059482F"/>
    <w:rsid w:val="00614F63"/>
    <w:rsid w:val="006252C0"/>
    <w:rsid w:val="0062709F"/>
    <w:rsid w:val="00647A25"/>
    <w:rsid w:val="006865DC"/>
    <w:rsid w:val="00692AE1"/>
    <w:rsid w:val="006C26B5"/>
    <w:rsid w:val="006D682D"/>
    <w:rsid w:val="00781D15"/>
    <w:rsid w:val="007978A7"/>
    <w:rsid w:val="007D6021"/>
    <w:rsid w:val="007F19AC"/>
    <w:rsid w:val="00861674"/>
    <w:rsid w:val="008C03E6"/>
    <w:rsid w:val="00954D7C"/>
    <w:rsid w:val="00980DCB"/>
    <w:rsid w:val="009812C4"/>
    <w:rsid w:val="0098699D"/>
    <w:rsid w:val="009F6ECA"/>
    <w:rsid w:val="00B334CC"/>
    <w:rsid w:val="00B60E12"/>
    <w:rsid w:val="00C029AF"/>
    <w:rsid w:val="00C53777"/>
    <w:rsid w:val="00C65F77"/>
    <w:rsid w:val="00C96454"/>
    <w:rsid w:val="00D67428"/>
    <w:rsid w:val="00D72664"/>
    <w:rsid w:val="00DB7DDC"/>
    <w:rsid w:val="00DF28E0"/>
    <w:rsid w:val="00DF7FA8"/>
    <w:rsid w:val="00E82566"/>
    <w:rsid w:val="00E94220"/>
    <w:rsid w:val="00EB24E2"/>
    <w:rsid w:val="00EC1590"/>
    <w:rsid w:val="00ED1084"/>
    <w:rsid w:val="00F376C9"/>
    <w:rsid w:val="00FA7C08"/>
    <w:rsid w:val="00FB332C"/>
    <w:rsid w:val="00FE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8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A308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1A308E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s1">
    <w:name w:val="s_1"/>
    <w:basedOn w:val="a"/>
    <w:rsid w:val="00FA7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A7C08"/>
    <w:rPr>
      <w:i/>
      <w:iCs/>
    </w:rPr>
  </w:style>
  <w:style w:type="character" w:styleId="a5">
    <w:name w:val="Hyperlink"/>
    <w:basedOn w:val="a0"/>
    <w:uiPriority w:val="99"/>
    <w:semiHidden/>
    <w:unhideWhenUsed/>
    <w:rsid w:val="00FA7C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8E0"/>
    <w:rPr>
      <w:rFonts w:ascii="Tahoma" w:eastAsia="Calibri" w:hAnsi="Tahoma" w:cs="Tahoma"/>
      <w:sz w:val="16"/>
      <w:szCs w:val="16"/>
    </w:rPr>
  </w:style>
  <w:style w:type="paragraph" w:customStyle="1" w:styleId="10">
    <w:name w:val="Обычный1"/>
    <w:rsid w:val="006270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NssTepYolwvx1c7cLbt0974L6dX7LgcLRM5ljKkDqLg=</DigestValue>
    </Reference>
    <Reference URI="#idOfficeObject" Type="http://www.w3.org/2000/09/xmldsig#Object">
      <DigestMethod Algorithm="urn:ietf:params:xml:ns:cpxmlsec:algorithms:gostr34112012-256"/>
      <DigestValue>YILzx6H/F6RzARRPI1aGy4Y1OqOzsd/ro+p33iXr0Ug=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nsyDP7MC4R2vPeLJQv9hjL8C+Gnvuw/FrxbMUZPpHJE=</DigestValue>
    </Reference>
  </SignedInfo>
  <SignatureValue>HXmxpJGSyz7ofJI+ZNVOoXidij098atbaVTxfB+AKi/ZHJGqGZkxSf7SYHGfyLAS
7L1+p/IK2ILMvifAKZV1NA==</SignatureValue>
  <KeyInfo>
    <X509Data>
      <X509Certificate>MIIJYzCCCRCgAwIBAgIRAKr2VV5D9HvKtKumaSwSxiUwCgYIKoUDBwEBAwIwggFX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gdGB0LjQuDAeFw0yMzAzMTMxMzMyMDBaFw0yNDA2MDUxMzMyMDBaMIICazELMAkG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K8iEjhxUfUzbL0zT+LiUzGnqEVU=</DigestValue>
      </Reference>
      <Reference URI="/word/fontTable.xml?ContentType=application/vnd.openxmlformats-officedocument.wordprocessingml.fontTable+xml">
        <DigestMethod Algorithm="http://www.w3.org/2000/09/xmldsig#sha1"/>
        <DigestValue>ZkWsCoDehFa/1fF3qveVlgKfapE=</DigestValue>
      </Reference>
      <Reference URI="/word/media/image1.png?ContentType=image/png">
        <DigestMethod Algorithm="http://www.w3.org/2000/09/xmldsig#sha1"/>
        <DigestValue>ogr/d79F3ueTfw34fxUO7Ixm9F8=</DigestValue>
      </Reference>
      <Reference URI="/word/settings.xml?ContentType=application/vnd.openxmlformats-officedocument.wordprocessingml.settings+xml">
        <DigestMethod Algorithm="http://www.w3.org/2000/09/xmldsig#sha1"/>
        <DigestValue>WTOr4pTkSM3+IzMDgY8Zp6qfjso=</DigestValue>
      </Reference>
      <Reference URI="/word/styles.xml?ContentType=application/vnd.openxmlformats-officedocument.wordprocessingml.styles+xml">
        <DigestMethod Algorithm="http://www.w3.org/2000/09/xmldsig#sha1"/>
        <DigestValue>LJZpe9mYl/CSztJU00NOyIS/ddw=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mSR5+hsFUHCxj4DtekvhfnlXk5E=</DigestValue>
      </Reference>
    </Manifest>
    <SignatureProperties>
      <SignatureProperty Id="idSignatureTime" Target="#idPackageSignature">
        <mdssi:SignatureTime>
          <mdssi:Format>YYYY-MM-DDThh:mm:ssTZD</mdssi:Format>
          <mdssi:Value>2023-12-29T12:35:42Z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2023-12-29T12:35:42Z</xd:SigningTime>
          <xd:SigningCertificate>
            <xd:Cert>
              <xd:CertDigest>
                <DigestMethod Algorithm="http://www.w3.org/2000/09/xmldsig#sha1"/>
                <DigestValue>AixSxFrz5s4VZDIz1ca/uthVhCQ=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227247795783929910871453938751502468645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2023-12-29T13:01:00Z</cp:lastPrinted>
  <dcterms:created xsi:type="dcterms:W3CDTF">2023-12-21T09:14:00Z</dcterms:created>
  <dcterms:modified xsi:type="dcterms:W3CDTF">2023-12-29T13:02:00Z</dcterms:modified>
</cp:coreProperties>
</file>