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67" w:rsidRPr="007B1D99" w:rsidRDefault="00842E67" w:rsidP="00842E6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B1D99">
        <w:rPr>
          <w:rFonts w:ascii="Times New Roman" w:hAnsi="Times New Roman" w:cs="Times New Roman"/>
          <w:b/>
          <w:sz w:val="24"/>
          <w:szCs w:val="24"/>
        </w:rPr>
        <w:t>МЧС информирует</w:t>
      </w:r>
    </w:p>
    <w:p w:rsidR="00842E67" w:rsidRPr="007B1D99" w:rsidRDefault="00842E67" w:rsidP="00842E6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C09D7" w:rsidRPr="007B1D99" w:rsidRDefault="00D330D9" w:rsidP="00842E6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hyperlink r:id="rId8" w:history="1">
        <w:r w:rsidR="00AC09D7" w:rsidRPr="007B1D99">
          <w:rPr>
            <w:rFonts w:ascii="Times New Roman" w:eastAsia="Times New Roman" w:hAnsi="Times New Roman" w:cs="Times New Roman"/>
            <w:b/>
            <w:bCs/>
            <w:color w:val="000000"/>
            <w:kern w:val="36"/>
            <w:sz w:val="24"/>
            <w:szCs w:val="24"/>
            <w:bdr w:val="none" w:sz="0" w:space="0" w:color="auto" w:frame="1"/>
            <w:lang w:eastAsia="ru-RU"/>
          </w:rPr>
          <w:t>Пожарная безопасность в зимний период</w:t>
        </w:r>
      </w:hyperlink>
      <w:r w:rsidR="00842E67" w:rsidRPr="007B1D9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.</w:t>
      </w:r>
    </w:p>
    <w:p w:rsidR="00AC09D7" w:rsidRPr="007B1D99" w:rsidRDefault="00AC09D7" w:rsidP="00AC09D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09D7" w:rsidRPr="007B1D99" w:rsidRDefault="00AC09D7" w:rsidP="00842E67">
      <w:pPr>
        <w:shd w:val="clear" w:color="auto" w:fill="FFFFFF"/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холода активно использу</w:t>
      </w:r>
      <w:r w:rsidR="00842E67" w:rsidRPr="007B1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7B1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быту электронагревательные приборы, нередко неисправные или самодельные обогреватели, представляющие серьезную опасность для жилища и для жизни людей. Использование дополнительных бытовых электроприборов резко увеличивает нагрузку на электропроводку, что может вызвать короткое замыкание в местах соединения проводов, выполненных с нарушением установленных правил, или же возгорание ветхих проводов.</w:t>
      </w:r>
    </w:p>
    <w:p w:rsidR="00AC09D7" w:rsidRPr="007B1D99" w:rsidRDefault="00AC09D7" w:rsidP="00842E67">
      <w:pPr>
        <w:shd w:val="clear" w:color="auto" w:fill="FFFFFF"/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уяснить: пожар – не слепая случайность, а результат прямого действия или бездействия человека. Чтобы этого не случилось, необходимо строго соблюдать правила пожарной безопасности в быту, требования пожарной безопасности при установке и эксплуатации электроприборов. Необходимо вовремя проводить ревизию электропроводки, содержать в исправном состоянии розетки, выключатели, рубильники и другие электроприборы. Категорически запрещается подвешивать абажуры на электрических проводах, заклеивать обоями или закрашивать масляной краской электропроводку, включать в одну розетку одновременно несколько приборов. Уходя из дома, следует выключать бытовую технику, электроприборы, работающие в режиме ожидания.</w:t>
      </w:r>
    </w:p>
    <w:p w:rsidR="00AC09D7" w:rsidRPr="007B1D99" w:rsidRDefault="00AC09D7" w:rsidP="00842E67">
      <w:pPr>
        <w:shd w:val="clear" w:color="auto" w:fill="FFFFFF"/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оставлять без присмотра топящиеся печи, перекаливать их, эксплуатировать без противопожарной разделки, использовать для розжига легковоспламеняющиеся и горючие жидкости. Перед началом отопительного сезона печи должны быть отремонтированы: последствия пожара несопоставимы с затратами на восстановление жилища.</w:t>
      </w:r>
    </w:p>
    <w:p w:rsidR="00AC09D7" w:rsidRPr="007B1D99" w:rsidRDefault="00AC09D7" w:rsidP="00842E67">
      <w:pPr>
        <w:shd w:val="clear" w:color="auto" w:fill="FFFFFF"/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Причиной возгорания может стать нарушение правил устройства печи: недостаточные расстояния между дымоходом и деревянными конструкциями, отсутствие подтопочного листа. Нельзя топить печи с открытыми дверками, сушить на них одежду, дрова и другие материалы. Поверхности отопительных приборов и дымовых труб необходимо систематически очищать от пыли и белить. Обнаруженные трещины и неполадки необходимо своевременно устранять.</w:t>
      </w:r>
    </w:p>
    <w:p w:rsidR="00AC09D7" w:rsidRPr="007B1D99" w:rsidRDefault="00AC09D7" w:rsidP="00842E67">
      <w:pPr>
        <w:shd w:val="clear" w:color="auto" w:fill="FFFFFF"/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уберечь себя и своих близких от пожара надо навсегда отказаться от привычки курить, лежа в постели, нельзя оставлять непотушенной сигарету, бросать спички и окурки на пол.</w:t>
      </w:r>
    </w:p>
    <w:p w:rsidR="00AC09D7" w:rsidRPr="007B1D99" w:rsidRDefault="00AC09D7" w:rsidP="00842E67">
      <w:pPr>
        <w:shd w:val="clear" w:color="auto" w:fill="FFFFFF"/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возгорании звоните по телефону 01, по сотовой связи 101, 112.</w:t>
      </w:r>
    </w:p>
    <w:p w:rsidR="00AC09D7" w:rsidRDefault="00AC09D7" w:rsidP="00842E6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быстрее покиньте горящее помещение. Не теряйте времени на спасение имущества, главное – спасти себя и других, попавших в беду.</w:t>
      </w:r>
    </w:p>
    <w:p w:rsidR="007B1D99" w:rsidRPr="007B1D99" w:rsidRDefault="007B1D99" w:rsidP="00842E67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3D9" w:rsidRPr="009303D9" w:rsidRDefault="00AC09D7" w:rsidP="009303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7B1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42E67" w:rsidRPr="007B1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Павел ДОРОФЕЕВ, </w:t>
      </w:r>
    </w:p>
    <w:p w:rsidR="009303D9" w:rsidRPr="009303D9" w:rsidRDefault="009303D9" w:rsidP="009303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930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заместитель начальника территориального отдела</w:t>
      </w:r>
    </w:p>
    <w:p w:rsidR="009303D9" w:rsidRPr="009303D9" w:rsidRDefault="009303D9" w:rsidP="009303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bookmarkStart w:id="0" w:name="_GoBack"/>
      <w:bookmarkEnd w:id="0"/>
      <w:r w:rsidRPr="00930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государственного пожарного надзора</w:t>
      </w:r>
    </w:p>
    <w:p w:rsidR="00842E67" w:rsidRPr="007B1D99" w:rsidRDefault="00842E67" w:rsidP="009303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42E67" w:rsidRPr="007B1D99" w:rsidSect="00842E6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D9" w:rsidRDefault="00D330D9" w:rsidP="00842E67">
      <w:pPr>
        <w:spacing w:after="0" w:line="240" w:lineRule="auto"/>
      </w:pPr>
      <w:r>
        <w:separator/>
      </w:r>
    </w:p>
  </w:endnote>
  <w:endnote w:type="continuationSeparator" w:id="0">
    <w:p w:rsidR="00D330D9" w:rsidRDefault="00D330D9" w:rsidP="00842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D9" w:rsidRDefault="00D330D9" w:rsidP="00842E67">
      <w:pPr>
        <w:spacing w:after="0" w:line="240" w:lineRule="auto"/>
      </w:pPr>
      <w:r>
        <w:separator/>
      </w:r>
    </w:p>
  </w:footnote>
  <w:footnote w:type="continuationSeparator" w:id="0">
    <w:p w:rsidR="00D330D9" w:rsidRDefault="00D330D9" w:rsidP="00842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84373"/>
    <w:multiLevelType w:val="multilevel"/>
    <w:tmpl w:val="BF84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AF34A9"/>
    <w:multiLevelType w:val="multilevel"/>
    <w:tmpl w:val="CED4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CF"/>
    <w:rsid w:val="007B1D99"/>
    <w:rsid w:val="00842E67"/>
    <w:rsid w:val="0086025F"/>
    <w:rsid w:val="009303D9"/>
    <w:rsid w:val="00AC09D7"/>
    <w:rsid w:val="00BD32CF"/>
    <w:rsid w:val="00CA4967"/>
    <w:rsid w:val="00D330D9"/>
    <w:rsid w:val="00FD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E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2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2E67"/>
  </w:style>
  <w:style w:type="paragraph" w:styleId="a7">
    <w:name w:val="footer"/>
    <w:basedOn w:val="a"/>
    <w:link w:val="a8"/>
    <w:uiPriority w:val="99"/>
    <w:unhideWhenUsed/>
    <w:rsid w:val="00842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2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E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2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2E67"/>
  </w:style>
  <w:style w:type="paragraph" w:styleId="a7">
    <w:name w:val="footer"/>
    <w:basedOn w:val="a"/>
    <w:link w:val="a8"/>
    <w:uiPriority w:val="99"/>
    <w:unhideWhenUsed/>
    <w:rsid w:val="00842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2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9836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67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086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2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777777"/>
                          </w:divBdr>
                          <w:divsChild>
                            <w:div w:id="16067704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79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4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13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7827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6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42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0959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4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fimnivy.ru/article/123762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408</Words>
  <Characters>2329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по Новосилю</dc:creator>
  <cp:keywords/>
  <dc:description/>
  <cp:lastModifiedBy>User</cp:lastModifiedBy>
  <cp:revision>8</cp:revision>
  <dcterms:created xsi:type="dcterms:W3CDTF">2018-01-10T08:54:00Z</dcterms:created>
  <dcterms:modified xsi:type="dcterms:W3CDTF">2026-02-03T07:44:00Z</dcterms:modified>
</cp:coreProperties>
</file>