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542DD3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44,14979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9E5FB8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4413,739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56A07">
              <w:rPr>
                <w:sz w:val="20"/>
              </w:rPr>
              <w:t>531,04479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4C3430">
              <w:rPr>
                <w:sz w:val="20"/>
              </w:rPr>
              <w:t>9</w:t>
            </w:r>
            <w:r w:rsidR="000911AF">
              <w:rPr>
                <w:sz w:val="20"/>
              </w:rPr>
              <w:t>88,93358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0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0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542DD3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16,51302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256A07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108,751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0911AF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598,577</w:t>
            </w:r>
            <w:r w:rsidR="00397E82">
              <w:rPr>
                <w:sz w:val="20"/>
              </w:rPr>
              <w:t>02</w:t>
            </w:r>
          </w:p>
          <w:p w:rsidR="00C859DA" w:rsidRPr="00AB5ECF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F01D9C" w:rsidRDefault="00F01D9C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F223C7" w:rsidRDefault="00F223C7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23C7">
              <w:rPr>
                <w:rFonts w:ascii="Times New Roman" w:hAnsi="Times New Roman" w:cs="Times New Roman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9E5FB8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</w:t>
            </w:r>
            <w:r w:rsidRPr="00082BAA">
              <w:rPr>
                <w:color w:val="000000"/>
                <w:sz w:val="20"/>
              </w:rPr>
              <w:lastRenderedPageBreak/>
              <w:t xml:space="preserve">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Руководители </w:t>
            </w:r>
            <w:r w:rsidRPr="00082BAA">
              <w:rPr>
                <w:color w:val="000000"/>
                <w:sz w:val="20"/>
              </w:rPr>
              <w:lastRenderedPageBreak/>
              <w:t>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собственные </w:t>
            </w:r>
            <w:r w:rsidRPr="00082BAA">
              <w:rPr>
                <w:color w:val="000000"/>
                <w:sz w:val="20"/>
              </w:rPr>
              <w:lastRenderedPageBreak/>
              <w:t>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3147D6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256A07">
              <w:rPr>
                <w:color w:val="000000"/>
                <w:sz w:val="20"/>
              </w:rPr>
              <w:t>4</w:t>
            </w:r>
            <w:r w:rsidR="00BB1338">
              <w:rPr>
                <w:color w:val="000000"/>
                <w:sz w:val="20"/>
              </w:rPr>
              <w:t>52,93358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3147D6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0911AF">
              <w:rPr>
                <w:color w:val="000000"/>
                <w:sz w:val="20"/>
              </w:rPr>
              <w:t>98,57702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3147D6">
              <w:rPr>
                <w:sz w:val="20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BB1338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44,14979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0911AF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16,51302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4413,739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="00256A07">
              <w:rPr>
                <w:rFonts w:ascii="Times New Roman" w:hAnsi="Times New Roman" w:cs="Times New Roman"/>
                <w:color w:val="000000"/>
                <w:sz w:val="20"/>
              </w:rPr>
              <w:t>531,04479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256A07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108,751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9DA"/>
    <w:rsid w:val="00047B8D"/>
    <w:rsid w:val="000911AF"/>
    <w:rsid w:val="00117BD9"/>
    <w:rsid w:val="00152FDE"/>
    <w:rsid w:val="00153A84"/>
    <w:rsid w:val="001D176F"/>
    <w:rsid w:val="002271C9"/>
    <w:rsid w:val="00256A07"/>
    <w:rsid w:val="002E7102"/>
    <w:rsid w:val="003147D6"/>
    <w:rsid w:val="00355BCB"/>
    <w:rsid w:val="00397E82"/>
    <w:rsid w:val="004C3430"/>
    <w:rsid w:val="004E6BD6"/>
    <w:rsid w:val="004F17D7"/>
    <w:rsid w:val="00542DD3"/>
    <w:rsid w:val="005957A0"/>
    <w:rsid w:val="006E756F"/>
    <w:rsid w:val="00881970"/>
    <w:rsid w:val="00917C9E"/>
    <w:rsid w:val="009961FA"/>
    <w:rsid w:val="009E5FB8"/>
    <w:rsid w:val="00A23012"/>
    <w:rsid w:val="00A677A1"/>
    <w:rsid w:val="00B359FD"/>
    <w:rsid w:val="00B45D94"/>
    <w:rsid w:val="00BB1338"/>
    <w:rsid w:val="00C75B01"/>
    <w:rsid w:val="00C859DA"/>
    <w:rsid w:val="00CE1B36"/>
    <w:rsid w:val="00D27CD6"/>
    <w:rsid w:val="00E74986"/>
    <w:rsid w:val="00F01D9C"/>
    <w:rsid w:val="00F223C7"/>
    <w:rsid w:val="00F6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2025-09-22T05:30:00Z</cp:lastPrinted>
  <dcterms:created xsi:type="dcterms:W3CDTF">2025-01-15T13:52:00Z</dcterms:created>
  <dcterms:modified xsi:type="dcterms:W3CDTF">2025-09-22T05:30:00Z</dcterms:modified>
</cp:coreProperties>
</file>